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946" w:rsidRPr="00E32A4D" w:rsidRDefault="00DA4946" w:rsidP="00DA4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A4D">
        <w:rPr>
          <w:rFonts w:ascii="Times New Roman" w:hAnsi="Times New Roman" w:cs="Times New Roman"/>
          <w:b/>
          <w:sz w:val="28"/>
          <w:szCs w:val="28"/>
        </w:rPr>
        <w:t xml:space="preserve">DANH SÁCH </w:t>
      </w:r>
    </w:p>
    <w:p w:rsidR="00636D75" w:rsidRPr="00E32A4D" w:rsidRDefault="00DA4946" w:rsidP="00DA4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A4D">
        <w:rPr>
          <w:rFonts w:ascii="Times New Roman" w:hAnsi="Times New Roman" w:cs="Times New Roman"/>
          <w:b/>
          <w:sz w:val="28"/>
          <w:szCs w:val="28"/>
        </w:rPr>
        <w:t>HỘI ĐỒNG KHOA HỌC CHUYÊN SÂU</w:t>
      </w:r>
    </w:p>
    <w:p w:rsidR="00DA4946" w:rsidRDefault="00DA4946" w:rsidP="00DA49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4946" w:rsidRDefault="00DA4946" w:rsidP="00DA494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3326" w:type="dxa"/>
        <w:tblInd w:w="-856" w:type="dxa"/>
        <w:tblLook w:val="04A0" w:firstRow="1" w:lastRow="0" w:firstColumn="1" w:lastColumn="0" w:noHBand="0" w:noVBand="1"/>
      </w:tblPr>
      <w:tblGrid>
        <w:gridCol w:w="709"/>
        <w:gridCol w:w="2410"/>
        <w:gridCol w:w="1985"/>
        <w:gridCol w:w="2551"/>
        <w:gridCol w:w="1985"/>
        <w:gridCol w:w="1843"/>
        <w:gridCol w:w="1843"/>
      </w:tblGrid>
      <w:tr w:rsidR="003925E6" w:rsidRPr="00DA4946" w:rsidTr="003925E6">
        <w:tc>
          <w:tcPr>
            <w:tcW w:w="709" w:type="dxa"/>
          </w:tcPr>
          <w:p w:rsidR="003925E6" w:rsidRPr="00DA494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9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Stt </w:t>
            </w:r>
          </w:p>
        </w:tc>
        <w:tc>
          <w:tcPr>
            <w:tcW w:w="2410" w:type="dxa"/>
          </w:tcPr>
          <w:p w:rsidR="003925E6" w:rsidRPr="00DA494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946">
              <w:rPr>
                <w:rFonts w:ascii="Times New Roman" w:hAnsi="Times New Roman" w:cs="Times New Roman"/>
                <w:b/>
                <w:sz w:val="28"/>
                <w:szCs w:val="28"/>
              </w:rPr>
              <w:t>Họ tên</w:t>
            </w:r>
          </w:p>
        </w:tc>
        <w:tc>
          <w:tcPr>
            <w:tcW w:w="1985" w:type="dxa"/>
          </w:tcPr>
          <w:p w:rsidR="003925E6" w:rsidRPr="00DA494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946">
              <w:rPr>
                <w:rFonts w:ascii="Times New Roman" w:hAnsi="Times New Roman" w:cs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2551" w:type="dxa"/>
          </w:tcPr>
          <w:p w:rsidR="003925E6" w:rsidRPr="00DA494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9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Đơn vị công tác </w:t>
            </w:r>
          </w:p>
        </w:tc>
        <w:tc>
          <w:tcPr>
            <w:tcW w:w="1985" w:type="dxa"/>
          </w:tcPr>
          <w:p w:rsidR="003925E6" w:rsidRPr="00DA494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946">
              <w:rPr>
                <w:rFonts w:ascii="Times New Roman" w:hAnsi="Times New Roman" w:cs="Times New Roman"/>
                <w:b/>
                <w:sz w:val="28"/>
                <w:szCs w:val="28"/>
              </w:rPr>
              <w:t>Chức vụ HĐ</w:t>
            </w:r>
          </w:p>
        </w:tc>
        <w:tc>
          <w:tcPr>
            <w:tcW w:w="1843" w:type="dxa"/>
          </w:tcPr>
          <w:p w:rsidR="003925E6" w:rsidRPr="00DA494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điện thoại</w:t>
            </w:r>
          </w:p>
        </w:tc>
        <w:tc>
          <w:tcPr>
            <w:tcW w:w="1843" w:type="dxa"/>
          </w:tcPr>
          <w:p w:rsidR="003925E6" w:rsidRPr="00DA494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946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3925E6" w:rsidTr="003925E6">
        <w:tc>
          <w:tcPr>
            <w:tcW w:w="709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3925E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Đinh Văn Đệ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Phó hiệu trưởng</w:t>
            </w:r>
          </w:p>
        </w:tc>
        <w:tc>
          <w:tcPr>
            <w:tcW w:w="2551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tịch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0964216994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Tr="003925E6">
        <w:tc>
          <w:tcPr>
            <w:tcW w:w="709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3925E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Chung Trần Thế Vinh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Trưởng khoa</w:t>
            </w:r>
          </w:p>
        </w:tc>
        <w:tc>
          <w:tcPr>
            <w:tcW w:w="2551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chủ tịch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0908686554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Tr="003925E6">
        <w:tc>
          <w:tcPr>
            <w:tcW w:w="709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3925E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Đình Khải  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Phó trưởng khoa</w:t>
            </w:r>
          </w:p>
        </w:tc>
        <w:tc>
          <w:tcPr>
            <w:tcW w:w="2551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0909040174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Tr="003925E6">
        <w:tc>
          <w:tcPr>
            <w:tcW w:w="709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3925E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Vũ Quang Khải  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Trưởng bộ môn</w:t>
            </w:r>
          </w:p>
        </w:tc>
        <w:tc>
          <w:tcPr>
            <w:tcW w:w="2551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0908598884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Tr="003925E6">
        <w:tc>
          <w:tcPr>
            <w:tcW w:w="709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3925E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Vũ Đức Pháp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Trưởng bộ môn</w:t>
            </w:r>
          </w:p>
        </w:tc>
        <w:tc>
          <w:tcPr>
            <w:tcW w:w="2551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0988662521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Tr="003925E6">
        <w:tc>
          <w:tcPr>
            <w:tcW w:w="709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3925E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Bùi Anh Tuấn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Trưởng bộ môn</w:t>
            </w:r>
          </w:p>
        </w:tc>
        <w:tc>
          <w:tcPr>
            <w:tcW w:w="2551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0906785539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Tr="003925E6">
        <w:tc>
          <w:tcPr>
            <w:tcW w:w="709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3925E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Hữu Tâm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</w:t>
            </w:r>
          </w:p>
        </w:tc>
        <w:tc>
          <w:tcPr>
            <w:tcW w:w="2551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Đào Tiên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0938681727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Hiệp hội Cơ khí – điện</w:t>
            </w:r>
          </w:p>
        </w:tc>
      </w:tr>
      <w:tr w:rsidR="003925E6" w:rsidTr="003925E6">
        <w:tc>
          <w:tcPr>
            <w:tcW w:w="709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3925E6" w:rsidRDefault="003925E6" w:rsidP="00E32A4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Đinh Quang Hùng 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</w:t>
            </w:r>
          </w:p>
        </w:tc>
        <w:tc>
          <w:tcPr>
            <w:tcW w:w="2551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cổ phần tập đoàn</w:t>
            </w:r>
            <w:r w:rsidR="00512E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Thiên Long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Default="00512E4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0937991717</w:t>
            </w:r>
          </w:p>
        </w:tc>
        <w:tc>
          <w:tcPr>
            <w:tcW w:w="1843" w:type="dxa"/>
          </w:tcPr>
          <w:p w:rsidR="003925E6" w:rsidRDefault="00512E4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DN trên 300 công nhân</w:t>
            </w:r>
          </w:p>
        </w:tc>
      </w:tr>
      <w:tr w:rsidR="003925E6" w:rsidTr="003925E6">
        <w:tc>
          <w:tcPr>
            <w:tcW w:w="709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:rsidR="003925E6" w:rsidRDefault="003925E6" w:rsidP="00E32A4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Phan Phát Năng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</w:t>
            </w:r>
          </w:p>
        </w:tc>
        <w:tc>
          <w:tcPr>
            <w:tcW w:w="2551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PhaNa</w:t>
            </w:r>
          </w:p>
        </w:tc>
        <w:tc>
          <w:tcPr>
            <w:tcW w:w="1985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0903711936</w:t>
            </w:r>
          </w:p>
        </w:tc>
        <w:tc>
          <w:tcPr>
            <w:tcW w:w="1843" w:type="dxa"/>
          </w:tcPr>
          <w:p w:rsidR="003925E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4946" w:rsidRPr="00DA4946" w:rsidRDefault="00DA4946" w:rsidP="00DA494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A4946" w:rsidRPr="00DA4946" w:rsidSect="003925E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946"/>
    <w:rsid w:val="003925E6"/>
    <w:rsid w:val="00512E46"/>
    <w:rsid w:val="00636D75"/>
    <w:rsid w:val="00DA4946"/>
    <w:rsid w:val="00E3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C9F2A7-5E6D-4634-A774-E900E5F5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49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4</cp:revision>
  <dcterms:created xsi:type="dcterms:W3CDTF">2019-11-01T20:17:00Z</dcterms:created>
  <dcterms:modified xsi:type="dcterms:W3CDTF">2019-11-01T23:11:00Z</dcterms:modified>
</cp:coreProperties>
</file>